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53E8" w:rsidRDefault="006C53E8" w:rsidP="00F70678">
      <w:pPr>
        <w:ind w:left="5664" w:right="94"/>
        <w:jc w:val="right"/>
        <w:rPr>
          <w:rFonts w:ascii="Soberana Sans" w:hAnsi="Soberana Sans" w:cs="EurekaSans-Light"/>
        </w:rPr>
      </w:pPr>
    </w:p>
    <w:p w:rsidR="00B1463C" w:rsidRPr="007D664F" w:rsidRDefault="00B1463C" w:rsidP="00B1463C">
      <w:pPr>
        <w:jc w:val="center"/>
        <w:rPr>
          <w:rFonts w:ascii="Adobe Caslon Pro" w:hAnsi="Adobe Caslon Pro"/>
          <w:b/>
          <w:sz w:val="22"/>
        </w:rPr>
      </w:pPr>
      <w:r w:rsidRPr="007D664F">
        <w:rPr>
          <w:rFonts w:ascii="Adobe Caslon Pro" w:hAnsi="Adobe Caslon Pro"/>
          <w:b/>
          <w:sz w:val="22"/>
        </w:rPr>
        <w:t>CONSTANCIA DE NO ADEUDO</w:t>
      </w:r>
    </w:p>
    <w:p w:rsidR="00B1463C" w:rsidRDefault="00B1463C" w:rsidP="00B1463C">
      <w:pPr>
        <w:jc w:val="center"/>
        <w:rPr>
          <w:rFonts w:ascii="Adobe Caslon Pro" w:hAnsi="Adobe Caslon Pro"/>
          <w:sz w:val="20"/>
          <w:szCs w:val="20"/>
        </w:rPr>
      </w:pPr>
      <w:r w:rsidRPr="007D664F">
        <w:rPr>
          <w:rFonts w:ascii="Adobe Caslon Pro" w:hAnsi="Adobe Caslon Pro"/>
          <w:b/>
          <w:sz w:val="22"/>
        </w:rPr>
        <w:t>(</w:t>
      </w:r>
      <w:r w:rsidRPr="007D664F">
        <w:rPr>
          <w:rFonts w:ascii="Adobe Caslon Pro" w:hAnsi="Adobe Caslon Pro"/>
          <w:sz w:val="20"/>
          <w:szCs w:val="20"/>
        </w:rPr>
        <w:t>PARA ADMON. Y CONTADURÍA)</w:t>
      </w:r>
    </w:p>
    <w:p w:rsidR="00B01177" w:rsidRDefault="00B01177" w:rsidP="00B1463C">
      <w:pPr>
        <w:jc w:val="center"/>
        <w:rPr>
          <w:rFonts w:ascii="Adobe Caslon Pro" w:hAnsi="Adobe Caslon Pro"/>
          <w:sz w:val="20"/>
          <w:szCs w:val="20"/>
        </w:rPr>
      </w:pPr>
    </w:p>
    <w:p w:rsidR="00B01177" w:rsidRDefault="00B01177" w:rsidP="00B1463C">
      <w:pPr>
        <w:jc w:val="center"/>
        <w:rPr>
          <w:rFonts w:ascii="Adobe Caslon Pro" w:hAnsi="Adobe Caslon Pro"/>
          <w:sz w:val="20"/>
          <w:szCs w:val="20"/>
        </w:rPr>
      </w:pPr>
    </w:p>
    <w:p w:rsidR="00833AA4" w:rsidRPr="007D664F" w:rsidRDefault="00CD6B7E" w:rsidP="00B1463C">
      <w:pPr>
        <w:jc w:val="center"/>
        <w:rPr>
          <w:rFonts w:ascii="Adobe Caslon Pro" w:hAnsi="Adobe Caslon Pro"/>
          <w:b/>
          <w:sz w:val="22"/>
        </w:rPr>
      </w:pPr>
      <w:r>
        <w:rPr>
          <w:rFonts w:ascii="Adobe Caslon Pro" w:hAnsi="Adobe Caslon Pro"/>
          <w:b/>
          <w:bCs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35.1pt;margin-top:3.3pt;width:199.2pt;height:59.35pt;z-index:251655680;mso-width-percent:400;mso-width-percent:400;mso-width-relative:margin;mso-height-relative:margin" filled="f" stroked="f">
            <v:textbox>
              <w:txbxContent>
                <w:p w:rsidR="00B1463C" w:rsidRPr="007D664F" w:rsidRDefault="005B5D9B" w:rsidP="00B1463C">
                  <w:pPr>
                    <w:rPr>
                      <w:rFonts w:ascii="Adobe Caslon Pro" w:hAnsi="Adobe Caslon Pro"/>
                      <w:lang w:val="es-MX"/>
                    </w:rPr>
                  </w:pPr>
                  <w:r>
                    <w:rPr>
                      <w:rFonts w:ascii="Adobe Caslon Pro" w:hAnsi="Adobe Caslon Pro"/>
                      <w:lang w:val="es-MX"/>
                    </w:rPr>
                    <w:t>OCTUBRE</w:t>
                  </w:r>
                  <w:r w:rsidR="00B1463C">
                    <w:rPr>
                      <w:rFonts w:ascii="Adobe Caslon Pro" w:hAnsi="Adobe Caslon Pro"/>
                      <w:lang w:val="es-MX"/>
                    </w:rPr>
                    <w:t xml:space="preserve">               </w:t>
                  </w:r>
                  <w:r w:rsidR="00FC6AB1">
                    <w:rPr>
                      <w:rFonts w:ascii="Adobe Caslon Pro" w:hAnsi="Adobe Caslon Pro"/>
                      <w:lang w:val="es-MX"/>
                    </w:rPr>
                    <w:t xml:space="preserve">                2016</w:t>
                  </w:r>
                </w:p>
              </w:txbxContent>
            </v:textbox>
          </v:shape>
        </w:pict>
      </w:r>
      <w:r>
        <w:rPr>
          <w:rFonts w:ascii="Adobe Caslon Pro" w:hAnsi="Adobe Caslon Pro"/>
          <w:noProof/>
        </w:rPr>
        <w:pict>
          <v:shape id="_x0000_s1026" type="#_x0000_t202" style="position:absolute;left:0;text-align:left;margin-left:274.25pt;margin-top:3.3pt;width:25.05pt;height:17.45pt;z-index:251656704;mso-wrap-style:none;mso-width-relative:margin;mso-height-relative:margin" filled="f" stroked="f">
            <v:textbox style="mso-next-textbox:#_x0000_s1026;mso-fit-shape-to-text:t">
              <w:txbxContent>
                <w:p w:rsidR="00B1463C" w:rsidRPr="007D664F" w:rsidRDefault="005B5D9B" w:rsidP="00B1463C">
                  <w:pPr>
                    <w:rPr>
                      <w:rFonts w:ascii="Adobe Caslon Pro" w:hAnsi="Adobe Caslon Pro"/>
                      <w:lang w:val="es-MX"/>
                    </w:rPr>
                  </w:pPr>
                  <w:r>
                    <w:rPr>
                      <w:rFonts w:ascii="Adobe Caslon Pro" w:hAnsi="Adobe Caslon Pro"/>
                      <w:lang w:val="es-MX"/>
                    </w:rPr>
                    <w:t>06</w:t>
                  </w:r>
                </w:p>
              </w:txbxContent>
            </v:textbox>
          </v:shape>
        </w:pict>
      </w:r>
    </w:p>
    <w:p w:rsidR="00B1463C" w:rsidRPr="007D664F" w:rsidRDefault="00B1463C" w:rsidP="00B1463C">
      <w:pPr>
        <w:spacing w:line="360" w:lineRule="auto"/>
        <w:jc w:val="right"/>
        <w:rPr>
          <w:rFonts w:ascii="Adobe Caslon Pro" w:hAnsi="Adobe Caslon Pro"/>
          <w:b/>
          <w:sz w:val="22"/>
        </w:rPr>
      </w:pPr>
      <w:r w:rsidRPr="007D664F">
        <w:rPr>
          <w:rFonts w:ascii="Adobe Caslon Pro" w:hAnsi="Adobe Caslon Pro"/>
        </w:rPr>
        <w:t xml:space="preserve">Cancún Q. Roo,  </w:t>
      </w:r>
      <w:proofErr w:type="spellStart"/>
      <w:r w:rsidRPr="007D664F">
        <w:rPr>
          <w:rFonts w:ascii="Adobe Caslon Pro" w:hAnsi="Adobe Caslon Pro"/>
        </w:rPr>
        <w:t>a_______de___________________de</w:t>
      </w:r>
      <w:proofErr w:type="spellEnd"/>
      <w:r w:rsidRPr="007D664F">
        <w:rPr>
          <w:rFonts w:ascii="Adobe Caslon Pro" w:hAnsi="Adobe Caslon Pro"/>
        </w:rPr>
        <w:t>__________.</w:t>
      </w:r>
    </w:p>
    <w:p w:rsidR="00B01177" w:rsidRDefault="00B01177" w:rsidP="00B1463C">
      <w:pPr>
        <w:spacing w:line="360" w:lineRule="auto"/>
        <w:rPr>
          <w:rFonts w:ascii="Adobe Caslon Pro Bold" w:hAnsi="Adobe Caslon Pro Bold"/>
          <w:b/>
          <w:bCs/>
          <w:sz w:val="20"/>
          <w:szCs w:val="20"/>
        </w:rPr>
      </w:pPr>
    </w:p>
    <w:p w:rsidR="00B01177" w:rsidRDefault="00B01177" w:rsidP="00B1463C">
      <w:pPr>
        <w:spacing w:line="360" w:lineRule="auto"/>
        <w:rPr>
          <w:rFonts w:ascii="Adobe Caslon Pro Bold" w:hAnsi="Adobe Caslon Pro Bold"/>
          <w:b/>
          <w:bCs/>
          <w:sz w:val="20"/>
          <w:szCs w:val="20"/>
        </w:rPr>
      </w:pPr>
    </w:p>
    <w:p w:rsidR="00B1463C" w:rsidRPr="009D46DF" w:rsidRDefault="00B1463C" w:rsidP="00B1463C">
      <w:pPr>
        <w:spacing w:line="360" w:lineRule="auto"/>
        <w:rPr>
          <w:rFonts w:ascii="Adobe Caslon Pro Bold" w:hAnsi="Adobe Caslon Pro Bold"/>
          <w:b/>
          <w:bCs/>
          <w:sz w:val="20"/>
          <w:szCs w:val="20"/>
          <w:lang w:val="es-MX"/>
        </w:rPr>
      </w:pPr>
      <w:r w:rsidRPr="009D46DF">
        <w:rPr>
          <w:rFonts w:ascii="Adobe Caslon Pro Bold" w:hAnsi="Adobe Caslon Pro Bold"/>
          <w:b/>
          <w:bCs/>
          <w:sz w:val="20"/>
          <w:szCs w:val="20"/>
          <w:lang w:val="es-MX"/>
        </w:rPr>
        <w:t xml:space="preserve">Lic. </w:t>
      </w:r>
      <w:proofErr w:type="spellStart"/>
      <w:r w:rsidRPr="009D46DF">
        <w:rPr>
          <w:rFonts w:ascii="Adobe Caslon Pro Bold" w:hAnsi="Adobe Caslon Pro Bold"/>
          <w:b/>
          <w:bCs/>
          <w:sz w:val="20"/>
          <w:szCs w:val="20"/>
          <w:lang w:val="es-MX"/>
        </w:rPr>
        <w:t>Gretty</w:t>
      </w:r>
      <w:proofErr w:type="spellEnd"/>
      <w:r w:rsidRPr="009D46DF">
        <w:rPr>
          <w:rFonts w:ascii="Adobe Caslon Pro Bold" w:hAnsi="Adobe Caslon Pro Bold"/>
          <w:b/>
          <w:bCs/>
          <w:sz w:val="20"/>
          <w:szCs w:val="20"/>
          <w:lang w:val="es-MX"/>
        </w:rPr>
        <w:t xml:space="preserve"> Jacqueline Montero Medina</w:t>
      </w:r>
    </w:p>
    <w:p w:rsidR="00B1463C" w:rsidRDefault="00B1463C" w:rsidP="00B1463C">
      <w:pPr>
        <w:jc w:val="both"/>
        <w:rPr>
          <w:rFonts w:ascii="Adobe Caslon Pro Bold" w:hAnsi="Adobe Caslon Pro Bold"/>
          <w:b/>
          <w:bCs/>
          <w:sz w:val="20"/>
          <w:szCs w:val="20"/>
        </w:rPr>
      </w:pPr>
      <w:r w:rsidRPr="007D664F">
        <w:rPr>
          <w:rFonts w:ascii="Adobe Caslon Pro Bold" w:hAnsi="Adobe Caslon Pro Bold"/>
          <w:b/>
          <w:bCs/>
          <w:sz w:val="20"/>
          <w:szCs w:val="20"/>
        </w:rPr>
        <w:t>C. JEFE DEL DEPTO. DE SERVICIOS ESCOLARES</w:t>
      </w:r>
    </w:p>
    <w:p w:rsidR="00B01177" w:rsidRDefault="00B01177" w:rsidP="00B1463C">
      <w:pPr>
        <w:jc w:val="both"/>
        <w:rPr>
          <w:rFonts w:ascii="Adobe Caslon Pro Bold" w:hAnsi="Adobe Caslon Pro Bold"/>
          <w:b/>
          <w:bCs/>
          <w:sz w:val="20"/>
          <w:szCs w:val="20"/>
        </w:rPr>
      </w:pPr>
    </w:p>
    <w:p w:rsidR="00B01177" w:rsidRPr="007D664F" w:rsidRDefault="00B01177" w:rsidP="00B1463C">
      <w:pPr>
        <w:jc w:val="both"/>
        <w:rPr>
          <w:rFonts w:ascii="Adobe Caslon Pro Bold" w:hAnsi="Adobe Caslon Pro Bold"/>
          <w:b/>
          <w:bCs/>
          <w:sz w:val="20"/>
          <w:szCs w:val="20"/>
        </w:rPr>
      </w:pPr>
    </w:p>
    <w:p w:rsidR="00B1463C" w:rsidRPr="007D664F" w:rsidRDefault="00B1463C" w:rsidP="00B1463C">
      <w:pPr>
        <w:rPr>
          <w:rFonts w:ascii="Adobe Caslon Pro Bold" w:hAnsi="Adobe Caslon Pro Bold"/>
          <w:szCs w:val="20"/>
        </w:rPr>
      </w:pPr>
      <w:r w:rsidRPr="007D664F">
        <w:rPr>
          <w:rFonts w:ascii="Adobe Caslon Pro Bold" w:hAnsi="Adobe Caslon Pro Bold"/>
          <w:szCs w:val="20"/>
        </w:rPr>
        <w:t>P r e s e n t e</w:t>
      </w:r>
    </w:p>
    <w:p w:rsidR="00B1463C" w:rsidRPr="007D664F" w:rsidRDefault="00B1463C" w:rsidP="00B1463C">
      <w:pPr>
        <w:jc w:val="both"/>
        <w:rPr>
          <w:rFonts w:ascii="Adobe Caslon Pro" w:hAnsi="Adobe Caslon Pro"/>
          <w:szCs w:val="20"/>
        </w:rPr>
      </w:pPr>
      <w:r w:rsidRPr="007D664F">
        <w:rPr>
          <w:rFonts w:ascii="Adobe Caslon Pro" w:hAnsi="Adobe Caslon Pro"/>
          <w:szCs w:val="20"/>
        </w:rPr>
        <w:t>Por este conducto los que suscriben, Jefes de: Departamento, Centros y Laboratorios  de este Instituto Tecnológico de  Cancún.</w:t>
      </w:r>
    </w:p>
    <w:p w:rsidR="00B1463C" w:rsidRPr="007D664F" w:rsidRDefault="00CD6B7E" w:rsidP="00B1463C">
      <w:pPr>
        <w:tabs>
          <w:tab w:val="left" w:pos="3525"/>
          <w:tab w:val="center" w:pos="4986"/>
        </w:tabs>
        <w:rPr>
          <w:rFonts w:ascii="Adobe Caslon Pro" w:hAnsi="Adobe Caslon Pro"/>
          <w:szCs w:val="20"/>
        </w:rPr>
      </w:pPr>
      <w:r>
        <w:rPr>
          <w:rFonts w:ascii="Adobe Caslon Pro" w:hAnsi="Adobe Caslon Pro"/>
          <w:noProof/>
          <w:szCs w:val="20"/>
        </w:rPr>
        <w:pict>
          <v:shape id="_x0000_s1030" type="#_x0000_t202" style="position:absolute;margin-left:362.75pt;margin-top:4.2pt;width:208.75pt;height:37.85pt;z-index:251659776;mso-width-relative:margin;mso-height-relative:margin" filled="f" stroked="f">
            <v:textbox style="mso-next-textbox:#_x0000_s1030">
              <w:txbxContent>
                <w:p w:rsidR="006E73B1" w:rsidRPr="002529BD" w:rsidRDefault="004659B3" w:rsidP="006E73B1">
                  <w:r>
                    <w:rPr>
                      <w:rFonts w:ascii="Helvetica" w:hAnsi="Helvetica"/>
                      <w:spacing w:val="10"/>
                      <w:lang w:val="es-MX"/>
                    </w:rPr>
                    <w:t>01530068</w:t>
                  </w:r>
                </w:p>
                <w:p w:rsidR="009535B7" w:rsidRPr="00E12709" w:rsidRDefault="009535B7" w:rsidP="009535B7">
                  <w:pPr>
                    <w:rPr>
                      <w:lang w:val="es-MX"/>
                    </w:rPr>
                  </w:pPr>
                </w:p>
                <w:p w:rsidR="00B1463C" w:rsidRPr="00E32684" w:rsidRDefault="00B1463C" w:rsidP="00B1463C">
                  <w:pPr>
                    <w:rPr>
                      <w:rFonts w:ascii="Helvetica" w:hAnsi="Helvetica"/>
                      <w:spacing w:val="10"/>
                      <w:lang w:val="es-MX"/>
                    </w:rPr>
                  </w:pPr>
                </w:p>
                <w:p w:rsidR="00B1463C" w:rsidRPr="003B75BE" w:rsidRDefault="00B1463C" w:rsidP="00B1463C"/>
              </w:txbxContent>
            </v:textbox>
          </v:shape>
        </w:pict>
      </w:r>
      <w:r>
        <w:rPr>
          <w:rFonts w:ascii="Adobe Caslon Pro" w:hAnsi="Adobe Caslon Pro"/>
          <w:noProof/>
          <w:szCs w:val="20"/>
        </w:rPr>
        <w:pict>
          <v:shape id="_x0000_s1028" type="#_x0000_t202" style="position:absolute;margin-left:57.85pt;margin-top:4.2pt;width:271.65pt;height:27.2pt;z-index:251657728;mso-width-relative:margin;mso-height-relative:margin" filled="f" stroked="f">
            <v:textbox style="mso-next-textbox:#_x0000_s1028">
              <w:txbxContent>
                <w:p w:rsidR="00B1463C" w:rsidRPr="001A548D" w:rsidRDefault="004659B3" w:rsidP="006E73B1">
                  <w:pPr>
                    <w:rPr>
                      <w:sz w:val="14"/>
                      <w:lang w:val="es-MX"/>
                    </w:rPr>
                  </w:pPr>
                  <w:r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  <w:t xml:space="preserve">Jacob Israel </w:t>
                  </w:r>
                  <w:proofErr w:type="spellStart"/>
                  <w:r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  <w:t>Uc</w:t>
                  </w:r>
                  <w:proofErr w:type="spellEnd"/>
                  <w:r>
                    <w:rPr>
                      <w:rFonts w:ascii="Adobe Caslon Pro" w:hAnsi="Adobe Caslon Pro" w:cs="Times New Roman"/>
                      <w:sz w:val="20"/>
                      <w:szCs w:val="20"/>
                      <w:u w:val="single"/>
                    </w:rPr>
                    <w:t xml:space="preserve"> Mis</w:t>
                  </w:r>
                </w:p>
              </w:txbxContent>
            </v:textbox>
          </v:shape>
        </w:pict>
      </w:r>
      <w:r w:rsidR="00B1463C" w:rsidRPr="007D664F">
        <w:rPr>
          <w:rFonts w:ascii="Adobe Caslon Pro" w:hAnsi="Adobe Caslon Pro"/>
          <w:szCs w:val="20"/>
        </w:rPr>
        <w:tab/>
      </w:r>
      <w:r w:rsidR="00B1463C" w:rsidRPr="007D664F">
        <w:rPr>
          <w:rFonts w:ascii="Adobe Caslon Pro" w:hAnsi="Adobe Caslon Pro"/>
          <w:szCs w:val="20"/>
        </w:rPr>
        <w:tab/>
        <w:t>HACEMOS CONSTAR</w:t>
      </w:r>
    </w:p>
    <w:p w:rsidR="00B1463C" w:rsidRPr="007D664F" w:rsidRDefault="00CD6B7E" w:rsidP="00B1463C">
      <w:pPr>
        <w:jc w:val="both"/>
        <w:rPr>
          <w:rFonts w:ascii="Adobe Caslon Pro" w:hAnsi="Adobe Caslon Pro"/>
          <w:szCs w:val="20"/>
        </w:rPr>
      </w:pPr>
      <w:r>
        <w:rPr>
          <w:rFonts w:ascii="Adobe Caslon Pro" w:hAnsi="Adobe Caslon Pro"/>
          <w:noProof/>
          <w:szCs w:val="20"/>
        </w:rPr>
        <w:pict>
          <v:shape id="_x0000_s1029" type="#_x0000_t202" style="position:absolute;left:0;text-align:left;margin-left:57.85pt;margin-top:8.1pt;width:359.8pt;height:57.1pt;z-index:251658752;mso-width-relative:margin;mso-height-relative:margin" filled="f" stroked="f">
            <v:textbox style="mso-next-textbox:#_x0000_s1029">
              <w:txbxContent>
                <w:p w:rsidR="00B1463C" w:rsidRPr="0011082B" w:rsidRDefault="005B5D9B" w:rsidP="00B1463C">
                  <w:pPr>
                    <w:rPr>
                      <w:rFonts w:ascii="Adobe Caslon Pro" w:hAnsi="Adobe Caslon Pro"/>
                      <w:sz w:val="14"/>
                      <w:szCs w:val="16"/>
                      <w:u w:val="single"/>
                      <w:lang w:val="es-MX"/>
                    </w:rPr>
                  </w:pPr>
                  <w:r>
                    <w:rPr>
                      <w:rFonts w:ascii="Adobe Caslon Pro" w:hAnsi="Adobe Caslon Pro"/>
                      <w:sz w:val="14"/>
                      <w:szCs w:val="16"/>
                      <w:u w:val="single"/>
                      <w:lang w:val="es-MX"/>
                    </w:rPr>
                    <w:t xml:space="preserve">           </w:t>
                  </w:r>
                  <w:r w:rsidR="00BA1C80">
                    <w:rPr>
                      <w:rFonts w:ascii="Adobe Caslon Pro" w:hAnsi="Adobe Caslon Pro"/>
                      <w:sz w:val="14"/>
                      <w:szCs w:val="16"/>
                      <w:u w:val="single"/>
                      <w:lang w:val="es-MX"/>
                    </w:rPr>
                    <w:t xml:space="preserve">LICENCIATURA EN </w:t>
                  </w:r>
                  <w:r w:rsidR="006E73B1">
                    <w:rPr>
                      <w:rFonts w:ascii="Adobe Caslon Pro" w:hAnsi="Adobe Caslon Pro"/>
                      <w:sz w:val="14"/>
                      <w:szCs w:val="16"/>
                      <w:u w:val="single"/>
                      <w:lang w:val="es-MX"/>
                    </w:rPr>
                    <w:t>CONTADURIA__________________</w:t>
                  </w:r>
                  <w:r w:rsidR="00B1463C" w:rsidRPr="0011082B">
                    <w:rPr>
                      <w:rFonts w:ascii="Adobe Caslon Pro" w:hAnsi="Adobe Caslon Pro"/>
                      <w:sz w:val="14"/>
                      <w:szCs w:val="16"/>
                      <w:u w:val="single"/>
                      <w:lang w:val="es-MX"/>
                    </w:rPr>
                    <w:t xml:space="preserve"> </w:t>
                  </w:r>
                </w:p>
              </w:txbxContent>
            </v:textbox>
          </v:shape>
        </w:pict>
      </w:r>
      <w:r w:rsidR="00B1463C" w:rsidRPr="007D664F">
        <w:rPr>
          <w:rFonts w:ascii="Adobe Caslon Pro" w:hAnsi="Adobe Caslon Pro"/>
          <w:szCs w:val="20"/>
        </w:rPr>
        <w:t>Que el (la) C.____________________________________________ Nº Control_________</w:t>
      </w:r>
    </w:p>
    <w:p w:rsidR="00B1463C" w:rsidRPr="007D664F" w:rsidRDefault="00B1463C" w:rsidP="00B1463C">
      <w:pPr>
        <w:jc w:val="both"/>
        <w:rPr>
          <w:rFonts w:ascii="Adobe Caslon Pro" w:hAnsi="Adobe Caslon Pro"/>
          <w:b/>
          <w:szCs w:val="20"/>
        </w:rPr>
      </w:pPr>
      <w:r w:rsidRPr="007D664F">
        <w:rPr>
          <w:rFonts w:ascii="Adobe Caslon Pro" w:hAnsi="Adobe Caslon Pro"/>
          <w:szCs w:val="20"/>
        </w:rPr>
        <w:t>De la carrera de_</w:t>
      </w:r>
      <w:r>
        <w:rPr>
          <w:rFonts w:ascii="Adobe Caslon Pro" w:hAnsi="Adobe Caslon Pro"/>
          <w:szCs w:val="20"/>
        </w:rPr>
        <w:t xml:space="preserve">                                                            </w:t>
      </w:r>
      <w:r w:rsidRPr="007D664F">
        <w:rPr>
          <w:rFonts w:ascii="Adobe Caslon Pro" w:hAnsi="Adobe Caslon Pro"/>
          <w:szCs w:val="20"/>
        </w:rPr>
        <w:t>_______</w:t>
      </w:r>
      <w:r w:rsidRPr="007D664F">
        <w:rPr>
          <w:rFonts w:ascii="Adobe Caslon Pro" w:hAnsi="Adobe Caslon Pro"/>
          <w:b/>
          <w:szCs w:val="20"/>
        </w:rPr>
        <w:t xml:space="preserve"> no tiene adeudos de ningún tipo (económicos, libros, materiales y equipos de laboratorio, talleres, centros de información y departamentos).</w:t>
      </w:r>
    </w:p>
    <w:p w:rsidR="00B1463C" w:rsidRDefault="00B1463C" w:rsidP="00B1463C">
      <w:pPr>
        <w:jc w:val="center"/>
        <w:rPr>
          <w:rFonts w:ascii="Adobe Caslon Pro" w:hAnsi="Adobe Caslon Pro"/>
          <w:szCs w:val="20"/>
        </w:rPr>
      </w:pPr>
      <w:r w:rsidRPr="007D664F">
        <w:rPr>
          <w:rFonts w:ascii="Adobe Caslon Pro" w:hAnsi="Adobe Caslon Pro"/>
          <w:szCs w:val="20"/>
        </w:rPr>
        <w:t xml:space="preserve">CIENCIAS ECONÓMICO-ADMINISTRATIVAS (Lic. En </w:t>
      </w:r>
      <w:proofErr w:type="spellStart"/>
      <w:r w:rsidRPr="007D664F">
        <w:rPr>
          <w:rFonts w:ascii="Adobe Caslon Pro" w:hAnsi="Adobe Caslon Pro"/>
          <w:szCs w:val="20"/>
        </w:rPr>
        <w:t>Admon</w:t>
      </w:r>
      <w:proofErr w:type="spellEnd"/>
      <w:proofErr w:type="gramStart"/>
      <w:r w:rsidRPr="007D664F">
        <w:rPr>
          <w:rFonts w:ascii="Adobe Caslon Pro" w:hAnsi="Adobe Caslon Pro"/>
          <w:szCs w:val="20"/>
        </w:rPr>
        <w:t>./</w:t>
      </w:r>
      <w:proofErr w:type="gramEnd"/>
      <w:r w:rsidRPr="007D664F">
        <w:rPr>
          <w:rFonts w:ascii="Adobe Caslon Pro" w:hAnsi="Adobe Caslon Pro"/>
          <w:szCs w:val="20"/>
        </w:rPr>
        <w:t>Lic. En contaduría)</w:t>
      </w:r>
    </w:p>
    <w:p w:rsidR="00B01177" w:rsidRPr="007D664F" w:rsidRDefault="00B01177" w:rsidP="00B1463C">
      <w:pPr>
        <w:jc w:val="center"/>
        <w:rPr>
          <w:rFonts w:ascii="Adobe Caslon Pro" w:hAnsi="Adobe Caslon Pro"/>
          <w:szCs w:val="20"/>
        </w:rPr>
      </w:pPr>
    </w:p>
    <w:p w:rsidR="00B1463C" w:rsidRPr="00602A84" w:rsidRDefault="00B1463C" w:rsidP="00B1463C">
      <w:pPr>
        <w:rPr>
          <w:sz w:val="20"/>
          <w:szCs w:val="22"/>
        </w:rPr>
      </w:pPr>
      <w:r w:rsidRPr="00602A84">
        <w:rPr>
          <w:sz w:val="20"/>
          <w:szCs w:val="22"/>
        </w:rPr>
        <w:t xml:space="preserve">    </w:t>
      </w:r>
    </w:p>
    <w:tbl>
      <w:tblPr>
        <w:tblW w:w="0" w:type="auto"/>
        <w:tblInd w:w="31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76"/>
        <w:gridCol w:w="3260"/>
        <w:gridCol w:w="2905"/>
      </w:tblGrid>
      <w:tr w:rsidR="00B1463C" w:rsidRPr="007D664F" w:rsidTr="00F074BF">
        <w:trPr>
          <w:trHeight w:val="394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7D664F">
              <w:rPr>
                <w:rFonts w:ascii="Adobe Caslon Pro" w:hAnsi="Adobe Caslon Pro" w:cs="Times New Roman"/>
                <w:b/>
              </w:rPr>
              <w:t>NOMBRE DEL DEPARTAMENTO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7D664F">
              <w:rPr>
                <w:rFonts w:ascii="Adobe Caslon Pro" w:hAnsi="Adobe Caslon Pro" w:cs="Times New Roman"/>
                <w:b/>
              </w:rPr>
              <w:t xml:space="preserve"> RESPONSABLE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7D664F">
              <w:rPr>
                <w:rFonts w:ascii="Adobe Caslon Pro" w:hAnsi="Adobe Caslon Pro" w:cs="Times New Roman"/>
                <w:b/>
              </w:rPr>
              <w:t>FIRMA</w:t>
            </w:r>
          </w:p>
        </w:tc>
      </w:tr>
      <w:tr w:rsidR="00B1463C" w:rsidRPr="005B5D9B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1463C" w:rsidRPr="007D664F" w:rsidRDefault="00B1463C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DEPTO. SERV. ESCOLARES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522184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r w:rsidRPr="00522184">
              <w:rPr>
                <w:rFonts w:ascii="Adobe Caslon Pro" w:hAnsi="Adobe Caslon Pro" w:cs="Times New Roman"/>
                <w:lang w:val="en-US"/>
              </w:rPr>
              <w:t xml:space="preserve">Lic. </w:t>
            </w:r>
            <w:proofErr w:type="spellStart"/>
            <w:r w:rsidRPr="00522184">
              <w:rPr>
                <w:rFonts w:ascii="Adobe Caslon Pro" w:hAnsi="Adobe Caslon Pro" w:cs="Times New Roman"/>
                <w:lang w:val="en-US"/>
              </w:rPr>
              <w:t>Gretty</w:t>
            </w:r>
            <w:proofErr w:type="spellEnd"/>
            <w:r w:rsidRPr="00522184">
              <w:rPr>
                <w:rFonts w:ascii="Adobe Caslon Pro" w:hAnsi="Adobe Caslon Pro" w:cs="Times New Roman"/>
                <w:lang w:val="en-US"/>
              </w:rPr>
              <w:t xml:space="preserve"> Jacqueline Montero Medina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522184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r w:rsidRPr="00522184">
              <w:rPr>
                <w:rFonts w:ascii="Adobe Caslon Pro" w:hAnsi="Adobe Caslon Pro" w:cs="Times New Roman"/>
                <w:lang w:val="en-US"/>
              </w:rPr>
              <w:t> </w:t>
            </w:r>
          </w:p>
        </w:tc>
      </w:tr>
      <w:tr w:rsidR="00B1463C" w:rsidRPr="007D664F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1463C" w:rsidRPr="007D664F" w:rsidRDefault="00B1463C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DEPTO. RECURSOS FINANCIEROS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Lic Esperanza Salazar González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 </w:t>
            </w:r>
          </w:p>
        </w:tc>
      </w:tr>
      <w:tr w:rsidR="00B1463C" w:rsidRPr="007D664F" w:rsidTr="00F074BF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1463C" w:rsidRPr="007D664F" w:rsidRDefault="009D46DF" w:rsidP="00F074BF">
            <w:pPr>
              <w:snapToGrid w:val="0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>COORDINACIÓN DE LENGUAS EXTRANJERAS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7D664F" w:rsidRDefault="00522184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 xml:space="preserve">MA.  Adriana Leticia Montes </w:t>
            </w:r>
            <w:r w:rsidR="00104263">
              <w:rPr>
                <w:rFonts w:ascii="Adobe Caslon Pro" w:hAnsi="Adobe Caslon Pro" w:cs="Times New Roman"/>
              </w:rPr>
              <w:t>Martínez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 </w:t>
            </w:r>
          </w:p>
        </w:tc>
      </w:tr>
      <w:tr w:rsidR="00B1463C" w:rsidRPr="007D664F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1463C" w:rsidRPr="007D664F" w:rsidRDefault="00B1463C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LABORATORIO DE CÓMPUTO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7D664F" w:rsidRDefault="00500B03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>M.C</w:t>
            </w:r>
            <w:r w:rsidR="00B1463C">
              <w:rPr>
                <w:rFonts w:ascii="Adobe Caslon Pro" w:hAnsi="Adobe Caslon Pro" w:cs="Times New Roman"/>
              </w:rPr>
              <w:t>.</w:t>
            </w:r>
            <w:r>
              <w:rPr>
                <w:rFonts w:ascii="Adobe Caslon Pro" w:hAnsi="Adobe Caslon Pro" w:cs="Times New Roman"/>
              </w:rPr>
              <w:t>E.</w:t>
            </w:r>
            <w:r w:rsidR="00B1463C">
              <w:rPr>
                <w:rFonts w:ascii="Adobe Caslon Pro" w:hAnsi="Adobe Caslon Pro" w:cs="Times New Roman"/>
              </w:rPr>
              <w:t xml:space="preserve"> José Israel Cupul Dzib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 </w:t>
            </w:r>
          </w:p>
        </w:tc>
      </w:tr>
      <w:tr w:rsidR="00B1463C" w:rsidRPr="007D664F" w:rsidTr="00F074BF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1463C" w:rsidRPr="007D664F" w:rsidRDefault="00B1463C" w:rsidP="00F074BF">
            <w:pPr>
              <w:snapToGrid w:val="0"/>
              <w:rPr>
                <w:rFonts w:ascii="Adobe Caslon Pro" w:hAnsi="Adobe Caslon Pro" w:cs="Times New Roman"/>
                <w:b/>
                <w:vertAlign w:val="superscript"/>
              </w:rPr>
            </w:pPr>
            <w:r w:rsidRPr="007D664F">
              <w:rPr>
                <w:rFonts w:ascii="Adobe Caslon Pro" w:hAnsi="Adobe Caslon Pro" w:cs="Times New Roman"/>
              </w:rPr>
              <w:t>CENTRO DE INFORMACIÓN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Lic. Benita Torres Zúñiga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7D664F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> </w:t>
            </w:r>
          </w:p>
        </w:tc>
      </w:tr>
      <w:tr w:rsidR="00B1463C" w:rsidRPr="005B5D9B" w:rsidTr="00F074BF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1463C" w:rsidRPr="007D664F" w:rsidRDefault="00B1463C" w:rsidP="00F074BF">
            <w:pPr>
              <w:snapToGrid w:val="0"/>
              <w:rPr>
                <w:rFonts w:ascii="Adobe Caslon Pro" w:hAnsi="Adobe Caslon Pro" w:cs="Times New Roman"/>
              </w:rPr>
            </w:pPr>
            <w:r w:rsidRPr="007D664F">
              <w:rPr>
                <w:rFonts w:ascii="Adobe Caslon Pro" w:hAnsi="Adobe Caslon Pro" w:cs="Times New Roman"/>
              </w:rPr>
              <w:t xml:space="preserve">DEPTO DE GESTIÓN TECNOLÓGICA Y VINCULACIÓN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B1463C" w:rsidRPr="00522184" w:rsidRDefault="00B1463C" w:rsidP="00F074BF">
            <w:pPr>
              <w:snapToGrid w:val="0"/>
              <w:jc w:val="center"/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</w:pPr>
            <w:r w:rsidRPr="00522184"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  <w:t xml:space="preserve">Lic. Emery C. Medina </w:t>
            </w:r>
            <w:proofErr w:type="spellStart"/>
            <w:r w:rsidRPr="00522184"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  <w:t>Díaz</w:t>
            </w:r>
            <w:proofErr w:type="spellEnd"/>
            <w:r w:rsidRPr="00522184"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  <w:t xml:space="preserve">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1463C" w:rsidRPr="00522184" w:rsidRDefault="00B1463C" w:rsidP="00F074BF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</w:p>
        </w:tc>
        <w:bookmarkStart w:id="0" w:name="_GoBack"/>
        <w:bookmarkEnd w:id="0"/>
      </w:tr>
    </w:tbl>
    <w:p w:rsidR="00B1463C" w:rsidRPr="00522184" w:rsidRDefault="00B1463C" w:rsidP="00B1463C">
      <w:pPr>
        <w:tabs>
          <w:tab w:val="left" w:pos="5760"/>
          <w:tab w:val="left" w:pos="6600"/>
        </w:tabs>
        <w:spacing w:line="360" w:lineRule="auto"/>
        <w:jc w:val="both"/>
        <w:rPr>
          <w:szCs w:val="20"/>
          <w:lang w:val="en-US"/>
        </w:rPr>
      </w:pPr>
    </w:p>
    <w:p w:rsidR="006C53E8" w:rsidRPr="00522184" w:rsidRDefault="006C53E8" w:rsidP="00F70678">
      <w:pPr>
        <w:ind w:left="5664" w:right="94"/>
        <w:jc w:val="right"/>
        <w:rPr>
          <w:rFonts w:ascii="Soberana Sans" w:hAnsi="Soberana Sans" w:cs="EurekaSans-Light"/>
          <w:lang w:val="en-US"/>
        </w:rPr>
      </w:pPr>
    </w:p>
    <w:sectPr w:rsidR="006C53E8" w:rsidRPr="00522184" w:rsidSect="00235A8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6B7E" w:rsidRDefault="00CD6B7E">
      <w:r>
        <w:separator/>
      </w:r>
    </w:p>
  </w:endnote>
  <w:endnote w:type="continuationSeparator" w:id="0">
    <w:p w:rsidR="00CD6B7E" w:rsidRDefault="00CD6B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NeueLT Std">
    <w:altName w:val="Cambria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Georgia"/>
    <w:charset w:val="00"/>
    <w:family w:val="auto"/>
    <w:pitch w:val="variable"/>
    <w:sig w:usb0="00000001" w:usb1="5000205B" w:usb2="00000000" w:usb3="00000000" w:csb0="0000009B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6AB1" w:rsidRDefault="00FC6AB1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Pr="001536E4" w:rsidRDefault="00E00D1B" w:rsidP="00475A05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7936" behindDoc="1" locked="0" layoutInCell="1" allowOverlap="1" wp14:anchorId="3F1F3566" wp14:editId="2B50714F">
          <wp:simplePos x="0" y="0"/>
          <wp:positionH relativeFrom="column">
            <wp:posOffset>-121285</wp:posOffset>
          </wp:positionH>
          <wp:positionV relativeFrom="paragraph">
            <wp:posOffset>-298450</wp:posOffset>
          </wp:positionV>
          <wp:extent cx="486410" cy="676275"/>
          <wp:effectExtent l="0" t="0" r="0" b="0"/>
          <wp:wrapTight wrapText="bothSides">
            <wp:wrapPolygon edited="0">
              <wp:start x="0" y="0"/>
              <wp:lineTo x="0" y="21296"/>
              <wp:lineTo x="21149" y="21296"/>
              <wp:lineTo x="21149" y="0"/>
              <wp:lineTo x="0" y="0"/>
            </wp:wrapPolygon>
          </wp:wrapTight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 2016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6410" cy="6762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A8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5888" behindDoc="1" locked="0" layoutInCell="1" allowOverlap="1" wp14:anchorId="35E02FC6" wp14:editId="7495824A">
          <wp:simplePos x="0" y="0"/>
          <wp:positionH relativeFrom="column">
            <wp:posOffset>427355</wp:posOffset>
          </wp:positionH>
          <wp:positionV relativeFrom="paragraph">
            <wp:posOffset>-284480</wp:posOffset>
          </wp:positionV>
          <wp:extent cx="664210" cy="600075"/>
          <wp:effectExtent l="0" t="0" r="0" b="0"/>
          <wp:wrapTight wrapText="bothSides">
            <wp:wrapPolygon edited="0">
              <wp:start x="4337" y="0"/>
              <wp:lineTo x="0" y="5486"/>
              <wp:lineTo x="0" y="19200"/>
              <wp:lineTo x="4956" y="21257"/>
              <wp:lineTo x="13629" y="21257"/>
              <wp:lineTo x="21063" y="19200"/>
              <wp:lineTo x="21063" y="14400"/>
              <wp:lineTo x="20444" y="8914"/>
              <wp:lineTo x="17346" y="2743"/>
              <wp:lineTo x="13629" y="0"/>
              <wp:lineTo x="4337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30 ANIVERSARI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21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A8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670B386E" wp14:editId="3480CB79">
          <wp:simplePos x="0" y="0"/>
          <wp:positionH relativeFrom="margin">
            <wp:posOffset>5397500</wp:posOffset>
          </wp:positionH>
          <wp:positionV relativeFrom="paragraph">
            <wp:posOffset>-222885</wp:posOffset>
          </wp:positionV>
          <wp:extent cx="878840" cy="529590"/>
          <wp:effectExtent l="0" t="0" r="0" b="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Av. </w:t>
    </w:r>
    <w:proofErr w:type="spellStart"/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Kabáh</w:t>
    </w:r>
    <w:proofErr w:type="spellEnd"/>
    <w:proofErr w:type="gramStart"/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5315A6" w:rsidRPr="001536E4" w:rsidRDefault="005315A6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Ext. 1005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e-mail :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vnaa29@hotmail.com</w:t>
    </w:r>
  </w:p>
  <w:p w:rsidR="005315A6" w:rsidRPr="00DD3A83" w:rsidRDefault="00CD6B7E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hyperlink r:id="rId4" w:history="1">
      <w:r w:rsidR="005315A6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6AB1" w:rsidRDefault="00FC6AB1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6B7E" w:rsidRDefault="00CD6B7E">
      <w:r>
        <w:separator/>
      </w:r>
    </w:p>
  </w:footnote>
  <w:footnote w:type="continuationSeparator" w:id="0">
    <w:p w:rsidR="00CD6B7E" w:rsidRDefault="00CD6B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Default="00CD6B7E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0;margin-top:0;width:498.6pt;height:502.5pt;z-index:-251638784;mso-wrap-edited:f;mso-position-horizontal:center;mso-position-horizontal-relative:margin;mso-position-vertical:center;mso-position-vertical-relative:margin" wrapcoords="-32 0 -32 21535 21600 21535 21600 0 -32 0">
          <v:imagedata r:id="rId1" o:title="ESCUDO GRIS"/>
          <w10:wrap anchorx="margin" anchory="margin"/>
        </v:shape>
      </w:pict>
    </w:r>
    <w:r>
      <w:rPr>
        <w:noProof/>
        <w:lang w:eastAsia="es-ES"/>
      </w:rPr>
      <w:pict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Default="005315A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7912" b="31720"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:rsidR="005315A6" w:rsidRDefault="00CD6B7E" w:rsidP="00132313">
    <w:pPr>
      <w:pStyle w:val="Encabezado"/>
      <w:tabs>
        <w:tab w:val="clear" w:pos="4252"/>
        <w:tab w:val="clear" w:pos="8504"/>
        <w:tab w:val="left" w:pos="6323"/>
      </w:tabs>
    </w:pPr>
    <w:r>
      <w:rPr>
        <w:noProof/>
        <w:lang w:eastAsia="es-E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65" type="#_x0000_t202" style="position:absolute;margin-left:153pt;margin-top:7.95pt;width:348.4pt;height:34.15pt;z-index:25165721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" filled="f" stroked="f">
          <v:textbox>
            <w:txbxContent>
              <w:p w:rsidR="005315A6" w:rsidRPr="00235A87" w:rsidRDefault="005315A6" w:rsidP="005E773B">
                <w:pPr>
                  <w:jc w:val="right"/>
                  <w:rPr>
                    <w:rFonts w:ascii="Soberana Sans Light" w:hAnsi="Soberana Sans Light" w:cs="EurekaSans-Light"/>
                    <w:b/>
                    <w:color w:val="A6A6A6" w:themeColor="background1" w:themeShade="A6"/>
                    <w:sz w:val="24"/>
                    <w:szCs w:val="24"/>
                  </w:rPr>
                </w:pPr>
                <w:r w:rsidRPr="00235A87">
                  <w:rPr>
                    <w:rFonts w:ascii="Soberana Sans Light" w:hAnsi="Soberana Sans Light" w:cs="EurekaSans-Light"/>
                    <w:b/>
                    <w:color w:val="A6A6A6" w:themeColor="background1" w:themeShade="A6"/>
                    <w:sz w:val="24"/>
                    <w:szCs w:val="24"/>
                  </w:rPr>
                  <w:t>TECNOLÓGICO NACIONAL DE MÉXICO</w:t>
                </w:r>
              </w:p>
              <w:p w:rsidR="005315A6" w:rsidRPr="00235A87" w:rsidRDefault="005315A6" w:rsidP="005E773B">
                <w:pPr>
                  <w:jc w:val="right"/>
                  <w:rPr>
                    <w:rFonts w:ascii="Soberana Sans Light" w:hAnsi="Soberana Sans Light" w:cs="EurekaSans-Light"/>
                    <w:color w:val="A6A6A6" w:themeColor="background1" w:themeShade="A6"/>
                    <w:sz w:val="22"/>
                    <w:szCs w:val="22"/>
                  </w:rPr>
                </w:pPr>
                <w:r w:rsidRPr="00235A87">
                  <w:rPr>
                    <w:rFonts w:ascii="Soberana Sans Light" w:hAnsi="Soberana Sans Light" w:cs="EurekaSans-Light"/>
                    <w:color w:val="A6A6A6" w:themeColor="background1" w:themeShade="A6"/>
                    <w:sz w:val="22"/>
                    <w:szCs w:val="22"/>
                  </w:rPr>
                  <w:t>Instituto Tecnológico de Cancún</w:t>
                </w:r>
              </w:p>
            </w:txbxContent>
          </v:textbox>
        </v:shape>
      </w:pict>
    </w:r>
    <w:r w:rsidR="00132313">
      <w:tab/>
    </w:r>
  </w:p>
  <w:p w:rsidR="005315A6" w:rsidRDefault="005315A6">
    <w:pPr>
      <w:pStyle w:val="Encabezado"/>
    </w:pPr>
  </w:p>
  <w:p w:rsidR="005315A6" w:rsidRDefault="005315A6">
    <w:pPr>
      <w:pStyle w:val="Encabezado"/>
    </w:pPr>
  </w:p>
  <w:p w:rsidR="005315A6" w:rsidRDefault="005315A6">
    <w:pPr>
      <w:pStyle w:val="Encabezado"/>
    </w:pPr>
  </w:p>
  <w:p w:rsidR="00833AA4" w:rsidRPr="00C107D2" w:rsidRDefault="00833AA4" w:rsidP="00833AA4">
    <w:pPr>
      <w:pStyle w:val="Encabezado"/>
      <w:jc w:val="center"/>
      <w:rPr>
        <w:rFonts w:ascii="Soberana Sans" w:hAnsi="Soberana Sans"/>
        <w:b/>
        <w:color w:val="808080" w:themeColor="background1" w:themeShade="80"/>
        <w:sz w:val="16"/>
        <w:szCs w:val="16"/>
      </w:rPr>
    </w:pPr>
  </w:p>
  <w:p w:rsidR="005315A6" w:rsidRPr="00F70678" w:rsidRDefault="005315A6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15A6" w:rsidRDefault="00CD6B7E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4" type="#_x0000_t75" style="position:absolute;margin-left:0;margin-top:0;width:498.6pt;height:502.5pt;z-index:-251637760;mso-wrap-edited:f;mso-position-horizontal:center;mso-position-horizontal-relative:margin;mso-position-vertical:center;mso-position-vertical-relative:margin" wrapcoords="-32 0 -32 21535 21600 21535 21600 0 -32 0">
          <v:imagedata r:id="rId1" o:title="ESCUDO GRIS"/>
          <w10:wrap anchorx="margin" anchory="margin"/>
        </v:shape>
      </w:pict>
    </w:r>
    <w:r>
      <w:rPr>
        <w:noProof/>
        <w:lang w:eastAsia="es-ES"/>
      </w:rPr>
      <w:pict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6"/>
  </w:num>
  <w:num w:numId="3">
    <w:abstractNumId w:val="25"/>
  </w:num>
  <w:num w:numId="4">
    <w:abstractNumId w:val="28"/>
  </w:num>
  <w:num w:numId="5">
    <w:abstractNumId w:val="15"/>
  </w:num>
  <w:num w:numId="6">
    <w:abstractNumId w:val="29"/>
  </w:num>
  <w:num w:numId="7">
    <w:abstractNumId w:val="12"/>
  </w:num>
  <w:num w:numId="8">
    <w:abstractNumId w:val="20"/>
  </w:num>
  <w:num w:numId="9">
    <w:abstractNumId w:val="4"/>
  </w:num>
  <w:num w:numId="10">
    <w:abstractNumId w:val="22"/>
  </w:num>
  <w:num w:numId="11">
    <w:abstractNumId w:val="21"/>
  </w:num>
  <w:num w:numId="12">
    <w:abstractNumId w:val="13"/>
  </w:num>
  <w:num w:numId="13">
    <w:abstractNumId w:val="1"/>
  </w:num>
  <w:num w:numId="14">
    <w:abstractNumId w:val="17"/>
  </w:num>
  <w:num w:numId="15">
    <w:abstractNumId w:val="8"/>
  </w:num>
  <w:num w:numId="16">
    <w:abstractNumId w:val="18"/>
  </w:num>
  <w:num w:numId="17">
    <w:abstractNumId w:val="10"/>
  </w:num>
  <w:num w:numId="18">
    <w:abstractNumId w:val="9"/>
  </w:num>
  <w:num w:numId="19">
    <w:abstractNumId w:val="27"/>
  </w:num>
  <w:num w:numId="20">
    <w:abstractNumId w:val="6"/>
  </w:num>
  <w:num w:numId="21">
    <w:abstractNumId w:val="26"/>
  </w:num>
  <w:num w:numId="22">
    <w:abstractNumId w:val="7"/>
  </w:num>
  <w:num w:numId="23">
    <w:abstractNumId w:val="14"/>
  </w:num>
  <w:num w:numId="24">
    <w:abstractNumId w:val="19"/>
  </w:num>
  <w:num w:numId="25">
    <w:abstractNumId w:val="24"/>
  </w:num>
  <w:num w:numId="26">
    <w:abstractNumId w:val="30"/>
  </w:num>
  <w:num w:numId="27">
    <w:abstractNumId w:val="5"/>
  </w:num>
  <w:num w:numId="28">
    <w:abstractNumId w:val="3"/>
  </w:num>
  <w:num w:numId="29">
    <w:abstractNumId w:val="11"/>
  </w:num>
  <w:num w:numId="30">
    <w:abstractNumId w:val="31"/>
  </w:num>
  <w:num w:numId="31">
    <w:abstractNumId w:val="2"/>
  </w:num>
  <w:num w:numId="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66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000A8"/>
    <w:rsid w:val="000016CF"/>
    <w:rsid w:val="00004B6C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47EC0"/>
    <w:rsid w:val="0005274A"/>
    <w:rsid w:val="000534B7"/>
    <w:rsid w:val="0005407B"/>
    <w:rsid w:val="000540B4"/>
    <w:rsid w:val="000554C3"/>
    <w:rsid w:val="000568E8"/>
    <w:rsid w:val="00057729"/>
    <w:rsid w:val="00061566"/>
    <w:rsid w:val="00063CE3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58AE"/>
    <w:rsid w:val="000C62FA"/>
    <w:rsid w:val="000C69FB"/>
    <w:rsid w:val="000D2EA2"/>
    <w:rsid w:val="000D3D7F"/>
    <w:rsid w:val="000D5175"/>
    <w:rsid w:val="000D5437"/>
    <w:rsid w:val="000D55AF"/>
    <w:rsid w:val="000E00A7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4263"/>
    <w:rsid w:val="00105E2E"/>
    <w:rsid w:val="00107252"/>
    <w:rsid w:val="00114F67"/>
    <w:rsid w:val="001161B3"/>
    <w:rsid w:val="001250F4"/>
    <w:rsid w:val="00126449"/>
    <w:rsid w:val="00130174"/>
    <w:rsid w:val="001304D2"/>
    <w:rsid w:val="00131446"/>
    <w:rsid w:val="00132313"/>
    <w:rsid w:val="0013545D"/>
    <w:rsid w:val="00141577"/>
    <w:rsid w:val="00142FC9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84586"/>
    <w:rsid w:val="00190145"/>
    <w:rsid w:val="0019278E"/>
    <w:rsid w:val="001973EB"/>
    <w:rsid w:val="001A2B26"/>
    <w:rsid w:val="001A5164"/>
    <w:rsid w:val="001A548D"/>
    <w:rsid w:val="001B0643"/>
    <w:rsid w:val="001B3E55"/>
    <w:rsid w:val="001B4154"/>
    <w:rsid w:val="001C482B"/>
    <w:rsid w:val="001C5BB9"/>
    <w:rsid w:val="001D111D"/>
    <w:rsid w:val="001D1353"/>
    <w:rsid w:val="001D28BE"/>
    <w:rsid w:val="001D41C7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4D87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755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2BE9"/>
    <w:rsid w:val="00293FF1"/>
    <w:rsid w:val="0029436F"/>
    <w:rsid w:val="002A3865"/>
    <w:rsid w:val="002A739F"/>
    <w:rsid w:val="002B25D5"/>
    <w:rsid w:val="002B51B6"/>
    <w:rsid w:val="002B5E80"/>
    <w:rsid w:val="002C2775"/>
    <w:rsid w:val="002C3D27"/>
    <w:rsid w:val="002C42D6"/>
    <w:rsid w:val="002C513F"/>
    <w:rsid w:val="002D193A"/>
    <w:rsid w:val="002D2A13"/>
    <w:rsid w:val="002D6F96"/>
    <w:rsid w:val="002E0CFA"/>
    <w:rsid w:val="002E6226"/>
    <w:rsid w:val="002F52F1"/>
    <w:rsid w:val="002F7D81"/>
    <w:rsid w:val="003111DD"/>
    <w:rsid w:val="00312BDC"/>
    <w:rsid w:val="00312F59"/>
    <w:rsid w:val="00313FD9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518"/>
    <w:rsid w:val="0035262E"/>
    <w:rsid w:val="00354216"/>
    <w:rsid w:val="00356EF8"/>
    <w:rsid w:val="003667C9"/>
    <w:rsid w:val="0036697A"/>
    <w:rsid w:val="0037048F"/>
    <w:rsid w:val="003708C5"/>
    <w:rsid w:val="00374E4B"/>
    <w:rsid w:val="00375616"/>
    <w:rsid w:val="0037720B"/>
    <w:rsid w:val="003773F2"/>
    <w:rsid w:val="003818C6"/>
    <w:rsid w:val="00381EF7"/>
    <w:rsid w:val="00383EE7"/>
    <w:rsid w:val="00385029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59B3"/>
    <w:rsid w:val="00465B93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59CF"/>
    <w:rsid w:val="004D3828"/>
    <w:rsid w:val="004D4F4B"/>
    <w:rsid w:val="004F581B"/>
    <w:rsid w:val="004F5C91"/>
    <w:rsid w:val="004F5D19"/>
    <w:rsid w:val="00500B03"/>
    <w:rsid w:val="00501FD8"/>
    <w:rsid w:val="00506B45"/>
    <w:rsid w:val="00515006"/>
    <w:rsid w:val="005154C0"/>
    <w:rsid w:val="00522184"/>
    <w:rsid w:val="00530A9F"/>
    <w:rsid w:val="005315A6"/>
    <w:rsid w:val="00534687"/>
    <w:rsid w:val="00544403"/>
    <w:rsid w:val="00547AAC"/>
    <w:rsid w:val="005501E9"/>
    <w:rsid w:val="00560277"/>
    <w:rsid w:val="00567698"/>
    <w:rsid w:val="005707D2"/>
    <w:rsid w:val="005800FB"/>
    <w:rsid w:val="00580E1D"/>
    <w:rsid w:val="005826A7"/>
    <w:rsid w:val="00586AA9"/>
    <w:rsid w:val="00590EB4"/>
    <w:rsid w:val="005A3558"/>
    <w:rsid w:val="005A69F3"/>
    <w:rsid w:val="005B0775"/>
    <w:rsid w:val="005B5D9B"/>
    <w:rsid w:val="005C6B05"/>
    <w:rsid w:val="005D1F54"/>
    <w:rsid w:val="005D50B9"/>
    <w:rsid w:val="005E07DA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65B25"/>
    <w:rsid w:val="00671060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1C04"/>
    <w:rsid w:val="006D246C"/>
    <w:rsid w:val="006D3D60"/>
    <w:rsid w:val="006E0E45"/>
    <w:rsid w:val="006E732A"/>
    <w:rsid w:val="006E73B1"/>
    <w:rsid w:val="006E79C1"/>
    <w:rsid w:val="006E7E5B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1357"/>
    <w:rsid w:val="007B26B0"/>
    <w:rsid w:val="007B410F"/>
    <w:rsid w:val="007B453E"/>
    <w:rsid w:val="007B4578"/>
    <w:rsid w:val="007C6265"/>
    <w:rsid w:val="007C629D"/>
    <w:rsid w:val="007C630C"/>
    <w:rsid w:val="007D07F6"/>
    <w:rsid w:val="007D2863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58E1"/>
    <w:rsid w:val="008301F4"/>
    <w:rsid w:val="00833AA4"/>
    <w:rsid w:val="00834125"/>
    <w:rsid w:val="00836960"/>
    <w:rsid w:val="00837C54"/>
    <w:rsid w:val="00841EB4"/>
    <w:rsid w:val="008452D6"/>
    <w:rsid w:val="00851877"/>
    <w:rsid w:val="00851A05"/>
    <w:rsid w:val="00853515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5943"/>
    <w:rsid w:val="00897481"/>
    <w:rsid w:val="008A1999"/>
    <w:rsid w:val="008A67F4"/>
    <w:rsid w:val="008A7529"/>
    <w:rsid w:val="008B185E"/>
    <w:rsid w:val="008B3C5C"/>
    <w:rsid w:val="008C5168"/>
    <w:rsid w:val="008C5CD0"/>
    <w:rsid w:val="008D0DCE"/>
    <w:rsid w:val="008D685F"/>
    <w:rsid w:val="008D6B06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200B3"/>
    <w:rsid w:val="00922456"/>
    <w:rsid w:val="00923672"/>
    <w:rsid w:val="00923BCE"/>
    <w:rsid w:val="0092504D"/>
    <w:rsid w:val="00930A1F"/>
    <w:rsid w:val="0093122B"/>
    <w:rsid w:val="00942673"/>
    <w:rsid w:val="009519D6"/>
    <w:rsid w:val="009526D5"/>
    <w:rsid w:val="009535B7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8502B"/>
    <w:rsid w:val="009916C6"/>
    <w:rsid w:val="00994C0A"/>
    <w:rsid w:val="00995F27"/>
    <w:rsid w:val="009960B2"/>
    <w:rsid w:val="00996937"/>
    <w:rsid w:val="009A03CF"/>
    <w:rsid w:val="009A7CF9"/>
    <w:rsid w:val="009B6DF1"/>
    <w:rsid w:val="009B79CF"/>
    <w:rsid w:val="009C3146"/>
    <w:rsid w:val="009C57A0"/>
    <w:rsid w:val="009D109B"/>
    <w:rsid w:val="009D46DF"/>
    <w:rsid w:val="009D68CA"/>
    <w:rsid w:val="009E098A"/>
    <w:rsid w:val="009E1FCD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42624"/>
    <w:rsid w:val="00A42F3E"/>
    <w:rsid w:val="00A5779E"/>
    <w:rsid w:val="00A62050"/>
    <w:rsid w:val="00A62EFE"/>
    <w:rsid w:val="00A66587"/>
    <w:rsid w:val="00A67D5F"/>
    <w:rsid w:val="00A80BDB"/>
    <w:rsid w:val="00A94730"/>
    <w:rsid w:val="00AA59E3"/>
    <w:rsid w:val="00AA7562"/>
    <w:rsid w:val="00AA7D71"/>
    <w:rsid w:val="00AB4130"/>
    <w:rsid w:val="00AB484E"/>
    <w:rsid w:val="00AB594A"/>
    <w:rsid w:val="00AC08D8"/>
    <w:rsid w:val="00AC0C7C"/>
    <w:rsid w:val="00AC28A9"/>
    <w:rsid w:val="00AC5B08"/>
    <w:rsid w:val="00AD0226"/>
    <w:rsid w:val="00AE5269"/>
    <w:rsid w:val="00AE5371"/>
    <w:rsid w:val="00AF0931"/>
    <w:rsid w:val="00AF48DF"/>
    <w:rsid w:val="00AF75D3"/>
    <w:rsid w:val="00B009AA"/>
    <w:rsid w:val="00B01177"/>
    <w:rsid w:val="00B1025F"/>
    <w:rsid w:val="00B11341"/>
    <w:rsid w:val="00B12631"/>
    <w:rsid w:val="00B1463C"/>
    <w:rsid w:val="00B22286"/>
    <w:rsid w:val="00B23271"/>
    <w:rsid w:val="00B23E8A"/>
    <w:rsid w:val="00B253E8"/>
    <w:rsid w:val="00B31F46"/>
    <w:rsid w:val="00B36A89"/>
    <w:rsid w:val="00B42F57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3E4D"/>
    <w:rsid w:val="00B7455C"/>
    <w:rsid w:val="00B74BE0"/>
    <w:rsid w:val="00B75747"/>
    <w:rsid w:val="00B76EE2"/>
    <w:rsid w:val="00B80614"/>
    <w:rsid w:val="00B865FD"/>
    <w:rsid w:val="00B90AF2"/>
    <w:rsid w:val="00B93507"/>
    <w:rsid w:val="00BA01D3"/>
    <w:rsid w:val="00BA1C80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5864"/>
    <w:rsid w:val="00BC75DE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1DA9"/>
    <w:rsid w:val="00C1252A"/>
    <w:rsid w:val="00C13743"/>
    <w:rsid w:val="00C13812"/>
    <w:rsid w:val="00C14DA5"/>
    <w:rsid w:val="00C22537"/>
    <w:rsid w:val="00C23415"/>
    <w:rsid w:val="00C334BF"/>
    <w:rsid w:val="00C34B76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5EA"/>
    <w:rsid w:val="00CA08C4"/>
    <w:rsid w:val="00CA2B08"/>
    <w:rsid w:val="00CA7E43"/>
    <w:rsid w:val="00CB1B92"/>
    <w:rsid w:val="00CB2F12"/>
    <w:rsid w:val="00CB74A9"/>
    <w:rsid w:val="00CC2425"/>
    <w:rsid w:val="00CD01FE"/>
    <w:rsid w:val="00CD19BC"/>
    <w:rsid w:val="00CD1E8E"/>
    <w:rsid w:val="00CD3602"/>
    <w:rsid w:val="00CD6B7E"/>
    <w:rsid w:val="00CD70E9"/>
    <w:rsid w:val="00CE0F45"/>
    <w:rsid w:val="00CE1344"/>
    <w:rsid w:val="00CE48A9"/>
    <w:rsid w:val="00CF641B"/>
    <w:rsid w:val="00D05F37"/>
    <w:rsid w:val="00D0703F"/>
    <w:rsid w:val="00D11A75"/>
    <w:rsid w:val="00D127C8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A83"/>
    <w:rsid w:val="00DD5DD4"/>
    <w:rsid w:val="00DD7589"/>
    <w:rsid w:val="00DE2622"/>
    <w:rsid w:val="00DF05DA"/>
    <w:rsid w:val="00DF38F5"/>
    <w:rsid w:val="00DF4FEA"/>
    <w:rsid w:val="00DF52FC"/>
    <w:rsid w:val="00DF7E78"/>
    <w:rsid w:val="00E00D1B"/>
    <w:rsid w:val="00E072E6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74CF"/>
    <w:rsid w:val="00E518C7"/>
    <w:rsid w:val="00E52663"/>
    <w:rsid w:val="00E55439"/>
    <w:rsid w:val="00E60F09"/>
    <w:rsid w:val="00E60FD1"/>
    <w:rsid w:val="00E720D9"/>
    <w:rsid w:val="00E7226C"/>
    <w:rsid w:val="00E751E3"/>
    <w:rsid w:val="00E7546A"/>
    <w:rsid w:val="00E76532"/>
    <w:rsid w:val="00E769BF"/>
    <w:rsid w:val="00E80C89"/>
    <w:rsid w:val="00E83273"/>
    <w:rsid w:val="00E8467A"/>
    <w:rsid w:val="00E86CDC"/>
    <w:rsid w:val="00E87A20"/>
    <w:rsid w:val="00E90935"/>
    <w:rsid w:val="00E91B0F"/>
    <w:rsid w:val="00E962CC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E7384"/>
    <w:rsid w:val="00EF1521"/>
    <w:rsid w:val="00EF2693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562D"/>
    <w:rsid w:val="00F40EA7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C6AB1"/>
    <w:rsid w:val="00FD57F0"/>
    <w:rsid w:val="00FE1B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6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uiPriority w:val="99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uiPriority w:val="22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hyperlink" Target="http://www.itcancun.edu.mx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E1F52F-E7CF-4D6E-847D-E0D9BBDBA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180</Words>
  <Characters>994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1172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EDUCACION PUBLICA</dc:creator>
  <cp:keywords/>
  <dc:description/>
  <cp:lastModifiedBy>servicios escolares</cp:lastModifiedBy>
  <cp:revision>25</cp:revision>
  <cp:lastPrinted>2016-10-19T23:36:00Z</cp:lastPrinted>
  <dcterms:created xsi:type="dcterms:W3CDTF">2014-08-12T18:50:00Z</dcterms:created>
  <dcterms:modified xsi:type="dcterms:W3CDTF">2016-10-19T23:36:00Z</dcterms:modified>
</cp:coreProperties>
</file>